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3DC2A" w14:textId="5CA1D34C" w:rsidR="007E7E62" w:rsidRDefault="0054168F">
      <w:r>
        <w:t>Juliana Berube</w:t>
      </w:r>
    </w:p>
    <w:p w14:paraId="1B569646" w14:textId="600B45D9" w:rsidR="0054168F" w:rsidRDefault="0054168F">
      <w:r>
        <w:t>Lab05</w:t>
      </w:r>
    </w:p>
    <w:p w14:paraId="2B836D5A" w14:textId="272362C2" w:rsidR="00BA26C6" w:rsidRDefault="00BA26C6">
      <w:r>
        <w:t>*Worked with Jessica Bonin</w:t>
      </w:r>
    </w:p>
    <w:p w14:paraId="6BCE156D" w14:textId="49AEC3B4" w:rsidR="0054168F" w:rsidRDefault="0054168F"/>
    <w:p w14:paraId="2B16EDDE" w14:textId="77777777" w:rsidR="0054168F" w:rsidRDefault="0054168F" w:rsidP="0054168F">
      <w:pPr>
        <w:pStyle w:val="ListParagraph"/>
        <w:numPr>
          <w:ilvl w:val="0"/>
          <w:numId w:val="2"/>
        </w:numPr>
      </w:pPr>
    </w:p>
    <w:p w14:paraId="7CD7008B" w14:textId="3F6F4781" w:rsidR="0054168F" w:rsidRDefault="0054168F" w:rsidP="0054168F">
      <w:pPr>
        <w:pStyle w:val="ListParagraph"/>
      </w:pPr>
      <w:proofErr w:type="spellStart"/>
      <w:r>
        <w:t>exp_fun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x, a, b)</w:t>
      </w:r>
    </w:p>
    <w:p w14:paraId="5096B611" w14:textId="3D72B9EA" w:rsidR="0054168F" w:rsidRDefault="0054168F" w:rsidP="0054168F">
      <w:pPr>
        <w:pStyle w:val="ListParagraph"/>
      </w:pPr>
      <w:r>
        <w:t>{return(a*exp(-b*x))}</w:t>
      </w:r>
    </w:p>
    <w:p w14:paraId="495F6D4A" w14:textId="48D3BB0F" w:rsidR="0054168F" w:rsidRDefault="0054168F" w:rsidP="00A436D3">
      <w:pPr>
        <w:pStyle w:val="ListParagraph"/>
        <w:numPr>
          <w:ilvl w:val="0"/>
          <w:numId w:val="2"/>
        </w:numPr>
      </w:pPr>
    </w:p>
    <w:p w14:paraId="7DBC1BFE" w14:textId="6EEBC971" w:rsidR="0054168F" w:rsidRDefault="00115FFF" w:rsidP="00115FFF">
      <w:r w:rsidRPr="00115FFF">
        <w:drawing>
          <wp:inline distT="0" distB="0" distL="0" distR="0" wp14:anchorId="1F2D4EAB" wp14:editId="282FBC68">
            <wp:extent cx="3200400" cy="2806700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E63D" w14:textId="79974EF8" w:rsidR="00115FFF" w:rsidRDefault="0008539C" w:rsidP="00115FFF">
      <w:pPr>
        <w:pStyle w:val="ListParagraph"/>
        <w:numPr>
          <w:ilvl w:val="0"/>
          <w:numId w:val="2"/>
        </w:numPr>
      </w:pPr>
      <w:r>
        <w:t>A is where the x and y axis intersect, and</w:t>
      </w:r>
      <w:r w:rsidR="00203BB4">
        <w:t xml:space="preserve"> it alters the values of the y axis</w:t>
      </w:r>
      <w:r>
        <w:t xml:space="preserve">.  </w:t>
      </w:r>
    </w:p>
    <w:p w14:paraId="640B7FDF" w14:textId="4A51F19E" w:rsidR="00115FFF" w:rsidRDefault="00203BB4" w:rsidP="00115FFF">
      <w:pPr>
        <w:pStyle w:val="ListParagraph"/>
        <w:numPr>
          <w:ilvl w:val="0"/>
          <w:numId w:val="2"/>
        </w:numPr>
      </w:pPr>
      <w:r>
        <w:t>Varying parameter b changes the depth of the curve. A lower b values (ex. 0.25) creates a less steep curve</w:t>
      </w:r>
      <w:r w:rsidR="002C776B">
        <w:t>,</w:t>
      </w:r>
      <w:r>
        <w:t xml:space="preserve"> and a higher b value (ex. 0.75) will create a steeper curve. </w:t>
      </w:r>
    </w:p>
    <w:p w14:paraId="4B1EECC9" w14:textId="509AE6A2" w:rsidR="00115FFF" w:rsidRDefault="00115FFF" w:rsidP="00115FFF">
      <w:pPr>
        <w:pStyle w:val="ListParagraph"/>
        <w:numPr>
          <w:ilvl w:val="0"/>
          <w:numId w:val="2"/>
        </w:numPr>
      </w:pPr>
    </w:p>
    <w:p w14:paraId="42C7AD3E" w14:textId="52F87A75" w:rsidR="00115FFF" w:rsidRDefault="00115FFF" w:rsidP="00115FFF">
      <w:pPr>
        <w:pStyle w:val="ListParagraph"/>
      </w:pPr>
      <w:r w:rsidRPr="00115FFF">
        <w:drawing>
          <wp:inline distT="0" distB="0" distL="0" distR="0" wp14:anchorId="703F398C" wp14:editId="448F929D">
            <wp:extent cx="3200400" cy="2806700"/>
            <wp:effectExtent l="0" t="0" r="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CA26" w14:textId="60E4954B" w:rsidR="00115FFF" w:rsidRDefault="00B1757F" w:rsidP="00115FFF">
      <w:pPr>
        <w:pStyle w:val="ListParagraph"/>
        <w:numPr>
          <w:ilvl w:val="0"/>
          <w:numId w:val="2"/>
        </w:numPr>
      </w:pPr>
      <w:r>
        <w:t>A controls the height of the curve, and changing</w:t>
      </w:r>
      <w:r w:rsidR="002C776B">
        <w:t xml:space="preserve"> a </w:t>
      </w:r>
      <w:r>
        <w:t>also</w:t>
      </w:r>
      <w:r w:rsidR="00A436D3">
        <w:t xml:space="preserve"> changed</w:t>
      </w:r>
      <w:r w:rsidR="002C776B">
        <w:t xml:space="preserve"> the values of the y axis according to that value. </w:t>
      </w:r>
    </w:p>
    <w:p w14:paraId="459E69F5" w14:textId="627976BE" w:rsidR="002C776B" w:rsidRDefault="002C776B" w:rsidP="00115FFF">
      <w:pPr>
        <w:pStyle w:val="ListParagraph"/>
        <w:numPr>
          <w:ilvl w:val="0"/>
          <w:numId w:val="2"/>
        </w:numPr>
      </w:pPr>
      <w:r>
        <w:lastRenderedPageBreak/>
        <w:t xml:space="preserve">Changing the b value </w:t>
      </w:r>
      <w:r w:rsidR="00C509B2">
        <w:t xml:space="preserve">changed the tightness of the function. The higher the value, the more quickly the curve will peak and descend. A lower b value widens out the curve. </w:t>
      </w:r>
    </w:p>
    <w:p w14:paraId="70E8C254" w14:textId="26B54061" w:rsidR="00115FFF" w:rsidRDefault="00596418" w:rsidP="00115FFF">
      <w:pPr>
        <w:pStyle w:val="ListParagraph"/>
        <w:numPr>
          <w:ilvl w:val="0"/>
          <w:numId w:val="2"/>
        </w:numPr>
      </w:pPr>
      <w:r>
        <w:t xml:space="preserve">X: </w:t>
      </w:r>
      <w:r w:rsidR="00B1757F">
        <w:t>600</w:t>
      </w:r>
    </w:p>
    <w:p w14:paraId="7514E270" w14:textId="3BB876E1" w:rsidR="00596418" w:rsidRDefault="00596418" w:rsidP="00596418">
      <w:pPr>
        <w:pStyle w:val="ListParagraph"/>
      </w:pPr>
      <w:r>
        <w:t xml:space="preserve">Y: </w:t>
      </w:r>
      <w:r w:rsidR="00B1757F">
        <w:t>0.4</w:t>
      </w:r>
    </w:p>
    <w:p w14:paraId="215867A8" w14:textId="47F4832D" w:rsidR="00596418" w:rsidRDefault="00596418" w:rsidP="00596418">
      <w:pPr>
        <w:pStyle w:val="ListParagraph"/>
      </w:pPr>
      <w:r>
        <w:t xml:space="preserve">Slope: </w:t>
      </w:r>
      <w:r w:rsidR="00B1757F" w:rsidRPr="00B1757F">
        <w:t>-.0004</w:t>
      </w:r>
    </w:p>
    <w:p w14:paraId="1D39EE30" w14:textId="21BAD74B" w:rsidR="00596418" w:rsidRDefault="00596418" w:rsidP="00B1757F">
      <w:pPr>
        <w:pStyle w:val="ListParagraph"/>
      </w:pPr>
      <w:r>
        <w:t>I chose the</w:t>
      </w:r>
      <w:r w:rsidR="00B1757F">
        <w:t xml:space="preserve"> x and y</w:t>
      </w:r>
      <w:r>
        <w:t xml:space="preserve"> values</w:t>
      </w:r>
      <w:r w:rsidR="00B1757F">
        <w:t xml:space="preserve"> based on the x and y limits of the data and where I wanted the function to begin and sit in the graph, and I chose the slope based on the difference in values on the x and y axes. Since the difference is so large, the slope needed to be a small value to create the appropriate fit. Based on a visual inspection</w:t>
      </w:r>
      <w:r w:rsidR="0038360C">
        <w:t xml:space="preserve">, </w:t>
      </w:r>
      <w:r w:rsidR="00C509B2">
        <w:t xml:space="preserve">these values </w:t>
      </w:r>
      <w:r w:rsidR="00D66F45">
        <w:t>seemed to create</w:t>
      </w:r>
      <w:r w:rsidR="00C509B2">
        <w:t xml:space="preserve"> the best fit</w:t>
      </w:r>
      <w:r w:rsidR="0038360C">
        <w:t>.</w:t>
      </w:r>
    </w:p>
    <w:p w14:paraId="486B9223" w14:textId="4A4DB2A5" w:rsidR="00596418" w:rsidRDefault="00596418" w:rsidP="00596418">
      <w:pPr>
        <w:pStyle w:val="ListParagraph"/>
      </w:pPr>
    </w:p>
    <w:p w14:paraId="21CB45E0" w14:textId="79476F3C" w:rsidR="00596418" w:rsidRDefault="00596418" w:rsidP="00596418">
      <w:pPr>
        <w:pStyle w:val="ListParagraph"/>
        <w:numPr>
          <w:ilvl w:val="0"/>
          <w:numId w:val="2"/>
        </w:numPr>
      </w:pPr>
    </w:p>
    <w:p w14:paraId="3F7CD52C" w14:textId="42AAC291" w:rsidR="00596418" w:rsidRDefault="00B1757F" w:rsidP="00596418">
      <w:pPr>
        <w:pStyle w:val="ListParagraph"/>
      </w:pPr>
      <w:r w:rsidRPr="00B1757F">
        <w:drawing>
          <wp:inline distT="0" distB="0" distL="0" distR="0" wp14:anchorId="2BF6FB56" wp14:editId="3D14D0BC">
            <wp:extent cx="3517900" cy="2679700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9601" w14:textId="775D437C" w:rsidR="00596418" w:rsidRDefault="006C7607" w:rsidP="00596418">
      <w:pPr>
        <w:pStyle w:val="ListParagraph"/>
        <w:numPr>
          <w:ilvl w:val="0"/>
          <w:numId w:val="2"/>
        </w:numPr>
      </w:pPr>
      <w:r>
        <w:t>A: 1</w:t>
      </w:r>
    </w:p>
    <w:p w14:paraId="51EC81A4" w14:textId="4EA9F739" w:rsidR="006C7607" w:rsidRDefault="006C7607" w:rsidP="006C7607">
      <w:pPr>
        <w:pStyle w:val="ListParagraph"/>
      </w:pPr>
      <w:r>
        <w:t xml:space="preserve">B: </w:t>
      </w:r>
      <w:r w:rsidR="00B1757F">
        <w:t>0.0035</w:t>
      </w:r>
    </w:p>
    <w:p w14:paraId="01F08960" w14:textId="1CD8AD17" w:rsidR="006C7607" w:rsidRDefault="006C7607" w:rsidP="006C7607">
      <w:pPr>
        <w:pStyle w:val="ListParagraph"/>
      </w:pPr>
      <w:r>
        <w:t>I chose value</w:t>
      </w:r>
      <w:r w:rsidR="00B1757F">
        <w:t xml:space="preserve"> a</w:t>
      </w:r>
      <w:r>
        <w:t xml:space="preserve"> </w:t>
      </w:r>
      <w:r w:rsidR="00B1757F">
        <w:t xml:space="preserve">because a is where x and y intersect on the graph, so, I wanted the model to start at the beginning of the data. I chose value b because that is the decay factor, which needed to be very small, </w:t>
      </w:r>
      <w:proofErr w:type="gramStart"/>
      <w:r w:rsidR="00B1757F">
        <w:t>similar to</w:t>
      </w:r>
      <w:proofErr w:type="gramEnd"/>
      <w:r w:rsidR="00B1757F">
        <w:t xml:space="preserve"> above. Because the x and y values have such a big difference, b again needed to be very small to fit. </w:t>
      </w:r>
    </w:p>
    <w:p w14:paraId="6271600E" w14:textId="5C036FF0" w:rsidR="000C39EC" w:rsidRDefault="000C39EC" w:rsidP="006C7607">
      <w:pPr>
        <w:pStyle w:val="ListParagraph"/>
      </w:pPr>
    </w:p>
    <w:p w14:paraId="0AEA21EF" w14:textId="508C7534" w:rsidR="000C39EC" w:rsidRDefault="000C39EC" w:rsidP="000C39EC">
      <w:pPr>
        <w:pStyle w:val="ListParagraph"/>
        <w:numPr>
          <w:ilvl w:val="0"/>
          <w:numId w:val="2"/>
        </w:numPr>
      </w:pPr>
    </w:p>
    <w:p w14:paraId="22BD7B96" w14:textId="05EC0CE8" w:rsidR="006057D6" w:rsidRDefault="00B1757F" w:rsidP="006057D6">
      <w:pPr>
        <w:pStyle w:val="ListParagraph"/>
        <w:rPr>
          <w:b/>
          <w:bCs/>
        </w:rPr>
      </w:pPr>
      <w:r w:rsidRPr="00B1757F">
        <w:rPr>
          <w:b/>
          <w:bCs/>
        </w:rPr>
        <w:lastRenderedPageBreak/>
        <w:drawing>
          <wp:inline distT="0" distB="0" distL="0" distR="0" wp14:anchorId="4BB7C48C" wp14:editId="63FC0566">
            <wp:extent cx="3517900" cy="26797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E789" w14:textId="2D04CCF2" w:rsidR="006057D6" w:rsidRDefault="006057D6" w:rsidP="006057D6">
      <w:pPr>
        <w:pStyle w:val="ListParagraph"/>
        <w:numPr>
          <w:ilvl w:val="0"/>
          <w:numId w:val="2"/>
        </w:numPr>
      </w:pPr>
      <w:r w:rsidRPr="006057D6">
        <w:t xml:space="preserve">A: </w:t>
      </w:r>
      <w:r w:rsidR="00503CD1">
        <w:t>0.008</w:t>
      </w:r>
    </w:p>
    <w:p w14:paraId="0C50822F" w14:textId="7CE05B92" w:rsidR="006057D6" w:rsidRDefault="006057D6" w:rsidP="006057D6">
      <w:pPr>
        <w:pStyle w:val="ListParagraph"/>
      </w:pPr>
      <w:r>
        <w:t xml:space="preserve">B: </w:t>
      </w:r>
      <w:r w:rsidR="00503CD1">
        <w:t>1/250</w:t>
      </w:r>
    </w:p>
    <w:p w14:paraId="134BDE5F" w14:textId="3717B42E" w:rsidR="00D81E41" w:rsidRDefault="00503CD1" w:rsidP="006057D6">
      <w:pPr>
        <w:pStyle w:val="ListParagraph"/>
      </w:pPr>
      <w:r>
        <w:t xml:space="preserve">Value a </w:t>
      </w:r>
      <w:proofErr w:type="gramStart"/>
      <w:r>
        <w:t>controls</w:t>
      </w:r>
      <w:proofErr w:type="gramEnd"/>
      <w:r>
        <w:t xml:space="preserve"> the height of the curve, so I set value a to a small number because the slope will rise and fall quickly on the graph, especially due to the difference in x and y units. Value b I chose because that controls the x maximum, so I inspected the graph and approximately where I wanted it to peak. </w:t>
      </w:r>
    </w:p>
    <w:p w14:paraId="38AF4E63" w14:textId="25EB0F58" w:rsidR="00616E8A" w:rsidRDefault="00616E8A" w:rsidP="00616E8A">
      <w:pPr>
        <w:pStyle w:val="ListParagraph"/>
        <w:numPr>
          <w:ilvl w:val="0"/>
          <w:numId w:val="2"/>
        </w:numPr>
      </w:pPr>
    </w:p>
    <w:p w14:paraId="46DE821B" w14:textId="1F8330D7" w:rsidR="00616E8A" w:rsidRDefault="00503CD1" w:rsidP="00616E8A">
      <w:pPr>
        <w:pStyle w:val="ListParagraph"/>
      </w:pPr>
      <w:r w:rsidRPr="00503CD1">
        <w:drawing>
          <wp:inline distT="0" distB="0" distL="0" distR="0" wp14:anchorId="06F57C54" wp14:editId="12AF5C4A">
            <wp:extent cx="3517900" cy="2679700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CCCD" w14:textId="085671B0" w:rsidR="00616E8A" w:rsidRPr="006057D6" w:rsidRDefault="00616E8A" w:rsidP="00616E8A">
      <w:pPr>
        <w:pStyle w:val="ListParagraph"/>
        <w:numPr>
          <w:ilvl w:val="0"/>
          <w:numId w:val="2"/>
        </w:numPr>
      </w:pPr>
    </w:p>
    <w:p w14:paraId="106EA130" w14:textId="77777777" w:rsidR="002C289B" w:rsidRDefault="002C289B" w:rsidP="002C289B">
      <w:pPr>
        <w:pStyle w:val="ListParagraph"/>
      </w:pPr>
      <w:r>
        <w:t>#</w:t>
      </w:r>
      <w:proofErr w:type="gramStart"/>
      <w:r>
        <w:t>lin</w:t>
      </w:r>
      <w:proofErr w:type="gramEnd"/>
    </w:p>
    <w:p w14:paraId="17C1A245" w14:textId="4940CC55" w:rsidR="002C289B" w:rsidRDefault="002C289B" w:rsidP="002C289B">
      <w:pPr>
        <w:pStyle w:val="ListParagraph"/>
      </w:pPr>
      <w:r>
        <w:t>y_predicted1&lt;-</w:t>
      </w:r>
      <w:proofErr w:type="spellStart"/>
      <w:r>
        <w:t>line_point_</w:t>
      </w:r>
      <w:proofErr w:type="gramStart"/>
      <w:r>
        <w:t>slope</w:t>
      </w:r>
      <w:proofErr w:type="spellEnd"/>
      <w:r>
        <w:t>(</w:t>
      </w:r>
      <w:proofErr w:type="spellStart"/>
      <w:proofErr w:type="gramEnd"/>
      <w:r>
        <w:t>dispersal$dist.class</w:t>
      </w:r>
      <w:proofErr w:type="spellEnd"/>
      <w:r>
        <w:t xml:space="preserve">, </w:t>
      </w:r>
      <w:proofErr w:type="spellStart"/>
      <w:r>
        <w:t>guess_x</w:t>
      </w:r>
      <w:proofErr w:type="spellEnd"/>
      <w:r>
        <w:t xml:space="preserve">, </w:t>
      </w:r>
      <w:proofErr w:type="spellStart"/>
      <w:r>
        <w:t>guess_y</w:t>
      </w:r>
      <w:proofErr w:type="spellEnd"/>
      <w:r>
        <w:t xml:space="preserve">, </w:t>
      </w:r>
      <w:proofErr w:type="spellStart"/>
      <w:r>
        <w:t>guess_slope</w:t>
      </w:r>
      <w:proofErr w:type="spellEnd"/>
      <w:r>
        <w:t>)</w:t>
      </w:r>
    </w:p>
    <w:p w14:paraId="7A7AE9EF" w14:textId="77777777" w:rsidR="002C289B" w:rsidRDefault="002C289B" w:rsidP="002C289B">
      <w:pPr>
        <w:pStyle w:val="ListParagraph"/>
      </w:pPr>
      <w:proofErr w:type="spellStart"/>
      <w:r>
        <w:t>resids_linear</w:t>
      </w:r>
      <w:proofErr w:type="spellEnd"/>
      <w:r>
        <w:t>&lt;-y_predicted1-dispersal$disp.rate.ftb</w:t>
      </w:r>
    </w:p>
    <w:p w14:paraId="586D70DB" w14:textId="77777777" w:rsidR="002C289B" w:rsidRDefault="002C289B" w:rsidP="002C289B">
      <w:pPr>
        <w:pStyle w:val="ListParagraph"/>
      </w:pPr>
      <w:r>
        <w:t>dispersal=</w:t>
      </w:r>
      <w:proofErr w:type="spellStart"/>
      <w:proofErr w:type="gramStart"/>
      <w:r>
        <w:t>cbind</w:t>
      </w:r>
      <w:proofErr w:type="spellEnd"/>
      <w:r>
        <w:t>(</w:t>
      </w:r>
      <w:proofErr w:type="gramEnd"/>
      <w:r>
        <w:t xml:space="preserve">dispersal, </w:t>
      </w:r>
      <w:proofErr w:type="spellStart"/>
      <w:r>
        <w:t>resids_linear</w:t>
      </w:r>
      <w:proofErr w:type="spellEnd"/>
      <w:r>
        <w:t>)</w:t>
      </w:r>
    </w:p>
    <w:p w14:paraId="798F6549" w14:textId="77777777" w:rsidR="002C289B" w:rsidRDefault="002C289B" w:rsidP="002C289B">
      <w:pPr>
        <w:pStyle w:val="ListParagraph"/>
      </w:pPr>
    </w:p>
    <w:p w14:paraId="0D2D98A9" w14:textId="77777777" w:rsidR="002C289B" w:rsidRDefault="002C289B" w:rsidP="002C289B">
      <w:pPr>
        <w:pStyle w:val="ListParagraph"/>
      </w:pPr>
      <w:r>
        <w:t>#Exp</w:t>
      </w:r>
    </w:p>
    <w:p w14:paraId="294637AE" w14:textId="77777777" w:rsidR="002C289B" w:rsidRDefault="002C289B" w:rsidP="002C289B">
      <w:pPr>
        <w:pStyle w:val="ListParagraph"/>
      </w:pPr>
      <w:r>
        <w:t>y_predicted2&lt;-</w:t>
      </w:r>
      <w:proofErr w:type="spellStart"/>
      <w:r>
        <w:t>exp_</w:t>
      </w:r>
      <w:proofErr w:type="gramStart"/>
      <w:r>
        <w:t>fun</w:t>
      </w:r>
      <w:proofErr w:type="spellEnd"/>
      <w:r>
        <w:t>(</w:t>
      </w:r>
      <w:proofErr w:type="spellStart"/>
      <w:proofErr w:type="gramEnd"/>
      <w:r>
        <w:t>dispersal$dist.class</w:t>
      </w:r>
      <w:proofErr w:type="spellEnd"/>
      <w:r>
        <w:t>, 1, .0035)</w:t>
      </w:r>
    </w:p>
    <w:p w14:paraId="05D2CF1A" w14:textId="77777777" w:rsidR="002C289B" w:rsidRDefault="002C289B" w:rsidP="002C289B">
      <w:pPr>
        <w:pStyle w:val="ListParagraph"/>
      </w:pPr>
      <w:proofErr w:type="spellStart"/>
      <w:r>
        <w:lastRenderedPageBreak/>
        <w:t>resids_exp</w:t>
      </w:r>
      <w:proofErr w:type="spellEnd"/>
      <w:r>
        <w:t>=y_predicted2-dispersal$disp.rate.ftb</w:t>
      </w:r>
    </w:p>
    <w:p w14:paraId="035FD777" w14:textId="77777777" w:rsidR="002C289B" w:rsidRDefault="002C289B" w:rsidP="002C289B">
      <w:pPr>
        <w:pStyle w:val="ListParagraph"/>
      </w:pPr>
      <w:r>
        <w:t>dispersal=</w:t>
      </w:r>
      <w:proofErr w:type="spellStart"/>
      <w:proofErr w:type="gramStart"/>
      <w:r>
        <w:t>cbind</w:t>
      </w:r>
      <w:proofErr w:type="spellEnd"/>
      <w:r>
        <w:t>(</w:t>
      </w:r>
      <w:proofErr w:type="gramEnd"/>
      <w:r>
        <w:t xml:space="preserve">dispersal, </w:t>
      </w:r>
      <w:proofErr w:type="spellStart"/>
      <w:r>
        <w:t>resids_exp</w:t>
      </w:r>
      <w:proofErr w:type="spellEnd"/>
      <w:r>
        <w:t>)</w:t>
      </w:r>
    </w:p>
    <w:p w14:paraId="0ED99A7E" w14:textId="77777777" w:rsidR="002C289B" w:rsidRDefault="002C289B" w:rsidP="002C289B">
      <w:pPr>
        <w:pStyle w:val="ListParagraph"/>
      </w:pPr>
    </w:p>
    <w:p w14:paraId="4D089855" w14:textId="77777777" w:rsidR="002C289B" w:rsidRDefault="002C289B" w:rsidP="002C289B">
      <w:pPr>
        <w:pStyle w:val="ListParagraph"/>
      </w:pPr>
      <w:r>
        <w:t>#Ricker</w:t>
      </w:r>
    </w:p>
    <w:p w14:paraId="5DC8D66F" w14:textId="77777777" w:rsidR="002C289B" w:rsidRDefault="002C289B" w:rsidP="002C289B">
      <w:pPr>
        <w:pStyle w:val="ListParagraph"/>
      </w:pPr>
      <w:r>
        <w:t>y_predicted3=</w:t>
      </w:r>
      <w:proofErr w:type="spellStart"/>
      <w:r>
        <w:t>ricker_</w:t>
      </w:r>
      <w:proofErr w:type="gramStart"/>
      <w:r>
        <w:t>fun</w:t>
      </w:r>
      <w:proofErr w:type="spellEnd"/>
      <w:r>
        <w:t>(</w:t>
      </w:r>
      <w:proofErr w:type="gramEnd"/>
      <w:r>
        <w:t>dispersal$dist.class,.008, 1/250)</w:t>
      </w:r>
    </w:p>
    <w:p w14:paraId="7CD74D31" w14:textId="77777777" w:rsidR="002C289B" w:rsidRDefault="002C289B" w:rsidP="002C289B">
      <w:pPr>
        <w:pStyle w:val="ListParagraph"/>
      </w:pPr>
      <w:proofErr w:type="spellStart"/>
      <w:r>
        <w:t>resids_ricker</w:t>
      </w:r>
      <w:proofErr w:type="spellEnd"/>
      <w:r>
        <w:t>=y_predicted3-dispersal$disp.rate.ftb</w:t>
      </w:r>
    </w:p>
    <w:p w14:paraId="6AB94E14" w14:textId="77777777" w:rsidR="002C289B" w:rsidRDefault="002C289B" w:rsidP="002C289B">
      <w:pPr>
        <w:pStyle w:val="ListParagraph"/>
      </w:pPr>
      <w:r>
        <w:t>dispersal=</w:t>
      </w:r>
      <w:proofErr w:type="spellStart"/>
      <w:proofErr w:type="gramStart"/>
      <w:r>
        <w:t>cbind</w:t>
      </w:r>
      <w:proofErr w:type="spellEnd"/>
      <w:r>
        <w:t>(</w:t>
      </w:r>
      <w:proofErr w:type="gramEnd"/>
      <w:r>
        <w:t xml:space="preserve">dispersal, </w:t>
      </w:r>
      <w:proofErr w:type="spellStart"/>
      <w:r>
        <w:t>resids_ricker</w:t>
      </w:r>
      <w:proofErr w:type="spellEnd"/>
      <w:r>
        <w:t>)</w:t>
      </w:r>
    </w:p>
    <w:p w14:paraId="3A60B9B5" w14:textId="60A57942" w:rsidR="00115FFF" w:rsidRDefault="00115FFF" w:rsidP="002C289B">
      <w:pPr>
        <w:pStyle w:val="ListParagraph"/>
      </w:pPr>
    </w:p>
    <w:p w14:paraId="4729D26F" w14:textId="7C50210B" w:rsidR="002C289B" w:rsidRDefault="002C289B" w:rsidP="002C289B">
      <w:pPr>
        <w:pStyle w:val="ListParagraph"/>
        <w:numPr>
          <w:ilvl w:val="0"/>
          <w:numId w:val="2"/>
        </w:numPr>
      </w:pPr>
    </w:p>
    <w:p w14:paraId="3B3FB3A3" w14:textId="4B29AFC5" w:rsidR="002C289B" w:rsidRDefault="002C289B" w:rsidP="002C289B">
      <w:pPr>
        <w:pStyle w:val="ListParagraph"/>
      </w:pPr>
      <w:r w:rsidRPr="002C289B">
        <w:drawing>
          <wp:inline distT="0" distB="0" distL="0" distR="0" wp14:anchorId="194903A4" wp14:editId="53EB8C79">
            <wp:extent cx="5943600" cy="2417445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89B" w:rsidSect="003C09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Arial Rounded MT Bold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5222B"/>
    <w:multiLevelType w:val="hybridMultilevel"/>
    <w:tmpl w:val="7E4E0996"/>
    <w:lvl w:ilvl="0" w:tplc="1BBC7B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F96CA4"/>
    <w:multiLevelType w:val="hybridMultilevel"/>
    <w:tmpl w:val="F7586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68F"/>
    <w:rsid w:val="0008539C"/>
    <w:rsid w:val="000C39EC"/>
    <w:rsid w:val="00115FFF"/>
    <w:rsid w:val="00180E45"/>
    <w:rsid w:val="00203BB4"/>
    <w:rsid w:val="002C289B"/>
    <w:rsid w:val="002C776B"/>
    <w:rsid w:val="0038360C"/>
    <w:rsid w:val="003C0986"/>
    <w:rsid w:val="0042332C"/>
    <w:rsid w:val="00503CD1"/>
    <w:rsid w:val="0054168F"/>
    <w:rsid w:val="005908C1"/>
    <w:rsid w:val="00596418"/>
    <w:rsid w:val="006057D6"/>
    <w:rsid w:val="00616E8A"/>
    <w:rsid w:val="006C7607"/>
    <w:rsid w:val="00705CA9"/>
    <w:rsid w:val="00763D5E"/>
    <w:rsid w:val="008B3B6A"/>
    <w:rsid w:val="00991F85"/>
    <w:rsid w:val="009E3F0B"/>
    <w:rsid w:val="00A436D3"/>
    <w:rsid w:val="00B1757F"/>
    <w:rsid w:val="00BA26C6"/>
    <w:rsid w:val="00C509B2"/>
    <w:rsid w:val="00D16FFD"/>
    <w:rsid w:val="00D66F45"/>
    <w:rsid w:val="00D81E41"/>
    <w:rsid w:val="00DC4899"/>
    <w:rsid w:val="00EB4E40"/>
    <w:rsid w:val="00FF0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EF32CE"/>
  <w15:chartTrackingRefBased/>
  <w15:docId w15:val="{CA1D989F-8600-8441-A6DC-25F3D7310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4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2021-10-06T18:20:00Z</dcterms:created>
  <dcterms:modified xsi:type="dcterms:W3CDTF">2021-10-13T17:43:00Z</dcterms:modified>
</cp:coreProperties>
</file>